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490E" w14:textId="1CB6B4F8" w:rsidR="00EE7A70" w:rsidRPr="00EE7A70" w:rsidRDefault="00EE7A70" w:rsidP="00EE7A70">
      <w:pPr>
        <w:spacing w:after="0" w:line="240" w:lineRule="auto"/>
        <w:ind w:left="360"/>
        <w:jc w:val="center"/>
        <w:rPr>
          <w:b/>
          <w:bCs/>
        </w:rPr>
      </w:pPr>
      <w:r w:rsidRPr="00EE7A70">
        <w:rPr>
          <w:b/>
          <w:bCs/>
        </w:rPr>
        <w:t>Plant a Prairie Lesson Plan – Photos</w:t>
      </w:r>
    </w:p>
    <w:p w14:paraId="2CB25CED" w14:textId="77777777" w:rsidR="00EE7A70" w:rsidRDefault="00EE7A70" w:rsidP="00EE7A70">
      <w:pPr>
        <w:spacing w:after="0" w:line="240" w:lineRule="auto"/>
        <w:ind w:left="360"/>
      </w:pPr>
    </w:p>
    <w:p w14:paraId="27D0C1B5" w14:textId="21F770E2" w:rsidR="00072B43" w:rsidRDefault="00072B43" w:rsidP="00EE7A70">
      <w:pPr>
        <w:spacing w:after="0" w:line="240" w:lineRule="auto"/>
        <w:ind w:left="360"/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7A8F199" wp14:editId="5BB3B078">
            <wp:extent cx="5767169" cy="325970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81" cy="33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0AAF" w14:textId="3532027A" w:rsidR="00072B43" w:rsidRDefault="00072B43" w:rsidP="00EE7A70">
      <w:pPr>
        <w:pStyle w:val="ListParagraph"/>
        <w:numPr>
          <w:ilvl w:val="0"/>
          <w:numId w:val="1"/>
        </w:numPr>
        <w:spacing w:after="0" w:line="240" w:lineRule="auto"/>
      </w:pPr>
      <w:bookmarkStart w:id="0" w:name="_Hlk32583032"/>
      <w:r>
        <w:t xml:space="preserve">Image can be shown to students so they can visualize a milkweed seed bomb and what it’s helping </w:t>
      </w:r>
      <w:r w:rsidR="00EE7A70">
        <w:br/>
      </w:r>
      <w:r>
        <w:t>to save and attract by growing prairie flowers.</w:t>
      </w:r>
    </w:p>
    <w:p w14:paraId="5A95DB09" w14:textId="3BBD4263" w:rsidR="00EE7A70" w:rsidRDefault="00EE7A70">
      <w:r>
        <w:br w:type="page"/>
      </w:r>
    </w:p>
    <w:p w14:paraId="66A8B5F1" w14:textId="77777777" w:rsidR="00EE7A70" w:rsidRDefault="00EE7A70" w:rsidP="00EE7A70">
      <w:pPr>
        <w:spacing w:after="0" w:line="240" w:lineRule="auto"/>
      </w:pPr>
    </w:p>
    <w:p w14:paraId="746F6715" w14:textId="77777777" w:rsidR="00EE7A70" w:rsidRDefault="00EE7A70" w:rsidP="00EE7A70">
      <w:pPr>
        <w:pStyle w:val="ListParagraph"/>
        <w:spacing w:after="0" w:line="240" w:lineRule="auto"/>
      </w:pPr>
    </w:p>
    <w:bookmarkEnd w:id="0"/>
    <w:p w14:paraId="463A8B74" w14:textId="77777777" w:rsidR="00072B43" w:rsidRDefault="00072B43" w:rsidP="00EE7A70">
      <w:pPr>
        <w:spacing w:after="0" w:line="240" w:lineRule="auto"/>
      </w:pPr>
      <w:r>
        <w:t xml:space="preserve">       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35A2891A" wp14:editId="06CA5F5C">
            <wp:extent cx="5824025" cy="4663861"/>
            <wp:effectExtent l="0" t="0" r="571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38" cy="468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BD9A" w14:textId="42FC4694" w:rsidR="00072B43" w:rsidRDefault="00072B43" w:rsidP="00EE7A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Photo can be used to help show how prairie grasses can help water run-off, help slow down wind </w:t>
      </w:r>
      <w:r w:rsidR="00EE7A70">
        <w:br/>
      </w:r>
      <w:bookmarkStart w:id="1" w:name="_GoBack"/>
      <w:bookmarkEnd w:id="1"/>
      <w:r>
        <w:t>and soil erosion.</w:t>
      </w:r>
    </w:p>
    <w:p w14:paraId="74DFF7E7" w14:textId="5E5EB86F" w:rsidR="00EE7A70" w:rsidRDefault="00EE7A70" w:rsidP="00EE7A70">
      <w:pPr>
        <w:spacing w:after="0" w:line="240" w:lineRule="auto"/>
      </w:pPr>
    </w:p>
    <w:p w14:paraId="72D6567C" w14:textId="23C0BCEC" w:rsidR="00EE7A70" w:rsidRDefault="00EE7A70">
      <w:r>
        <w:br w:type="page"/>
      </w:r>
    </w:p>
    <w:p w14:paraId="341C7689" w14:textId="77777777" w:rsidR="00EE7A70" w:rsidRDefault="00EE7A70" w:rsidP="00EE7A70">
      <w:pPr>
        <w:spacing w:after="0" w:line="240" w:lineRule="auto"/>
      </w:pPr>
    </w:p>
    <w:p w14:paraId="7249679F" w14:textId="77777777" w:rsidR="00072B43" w:rsidRDefault="00072B43" w:rsidP="00EE7A70">
      <w:pPr>
        <w:spacing w:after="0" w:line="240" w:lineRule="auto"/>
      </w:pPr>
    </w:p>
    <w:p w14:paraId="03EA9C55" w14:textId="77777777" w:rsidR="00072B43" w:rsidRDefault="00072B43" w:rsidP="00EE7A70">
      <w:pPr>
        <w:pStyle w:val="ListParagraph"/>
        <w:spacing w:after="0" w:line="240" w:lineRule="auto"/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3EAB9D4E" wp14:editId="35DED83A">
            <wp:extent cx="5608319" cy="291201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33" cy="292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251F" w14:textId="77777777" w:rsidR="00072B43" w:rsidRDefault="00072B43" w:rsidP="00EE7A70">
      <w:pPr>
        <w:pStyle w:val="ListParagraph"/>
        <w:numPr>
          <w:ilvl w:val="0"/>
          <w:numId w:val="1"/>
        </w:numPr>
        <w:spacing w:after="0" w:line="240" w:lineRule="auto"/>
      </w:pPr>
      <w:r>
        <w:t>Photo can be used to show some of the prairie flowers that attract butterflies and other pollinators.</w:t>
      </w:r>
    </w:p>
    <w:p w14:paraId="1A862AD5" w14:textId="4FFD1ED4" w:rsidR="00D132B2" w:rsidRDefault="00D132B2" w:rsidP="00EE7A70">
      <w:pPr>
        <w:spacing w:after="0" w:line="240" w:lineRule="auto"/>
      </w:pPr>
    </w:p>
    <w:sectPr w:rsidR="00D132B2" w:rsidSect="00EE7A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F63F0"/>
    <w:multiLevelType w:val="hybridMultilevel"/>
    <w:tmpl w:val="CC0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NjI0NzcxtDAytzRR0lEKTi0uzszPAykwrAUADfwdGCwAAAA="/>
  </w:docVars>
  <w:rsids>
    <w:rsidRoot w:val="002552AD"/>
    <w:rsid w:val="00072B43"/>
    <w:rsid w:val="002552AD"/>
    <w:rsid w:val="00D132B2"/>
    <w:rsid w:val="00E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C945"/>
  <w15:chartTrackingRefBased/>
  <w15:docId w15:val="{406DA9E1-06A9-4D96-AF5C-6BEADC23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2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Melissa Anderson</cp:lastModifiedBy>
  <cp:revision>3</cp:revision>
  <dcterms:created xsi:type="dcterms:W3CDTF">2020-02-14T20:32:00Z</dcterms:created>
  <dcterms:modified xsi:type="dcterms:W3CDTF">2020-03-24T14:08:00Z</dcterms:modified>
</cp:coreProperties>
</file>